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89" w:rsidRDefault="00145189" w:rsidP="00124899"/>
    <w:tbl>
      <w:tblPr>
        <w:tblStyle w:val="a3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576"/>
      </w:tblGrid>
      <w:tr w:rsidR="001A5187" w:rsidRPr="00AC5FA5" w:rsidTr="00420FE6">
        <w:tc>
          <w:tcPr>
            <w:tcW w:w="2943" w:type="dxa"/>
            <w:vAlign w:val="center"/>
          </w:tcPr>
          <w:p w:rsidR="001A5187" w:rsidRPr="00811752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576" w:type="dxa"/>
          </w:tcPr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A5">
              <w:rPr>
                <w:rFonts w:ascii="Times New Roman" w:hAnsi="Times New Roman" w:cs="Times New Roman"/>
                <w:b/>
                <w:sz w:val="28"/>
                <w:szCs w:val="28"/>
              </w:rPr>
              <w:t>1.12.  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</w:tr>
      <w:tr w:rsidR="001A5187" w:rsidRPr="00AC5FA5" w:rsidTr="00420FE6"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576" w:type="dxa"/>
          </w:tcPr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</w:p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 начальник </w:t>
            </w:r>
            <w:r w:rsidR="00F83AFD">
              <w:rPr>
                <w:rFonts w:ascii="Times New Roman" w:hAnsi="Times New Roman" w:cs="Times New Roman"/>
              </w:rPr>
              <w:t>расчетно-справочного центра</w:t>
            </w:r>
          </w:p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</w:p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зам</w:t>
            </w:r>
            <w:r w:rsidR="00F83AFD">
              <w:rPr>
                <w:rFonts w:ascii="Times New Roman" w:hAnsi="Times New Roman" w:cs="Times New Roman"/>
              </w:rPr>
              <w:t>еститель</w:t>
            </w:r>
            <w:r w:rsidRPr="00AC5FA5">
              <w:rPr>
                <w:rFonts w:ascii="Times New Roman" w:hAnsi="Times New Roman" w:cs="Times New Roman"/>
              </w:rPr>
              <w:t xml:space="preserve"> начальника </w:t>
            </w:r>
            <w:r w:rsidR="00F83AFD">
              <w:rPr>
                <w:rFonts w:ascii="Times New Roman" w:hAnsi="Times New Roman" w:cs="Times New Roman"/>
              </w:rPr>
              <w:t>расчетно-справочного центра</w:t>
            </w:r>
          </w:p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2C5569" w:rsidRPr="00811752" w:rsidRDefault="002F0937" w:rsidP="002C5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коммунальным расчетам </w:t>
            </w:r>
            <w:r w:rsidR="002C5569"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1A5187" w:rsidRDefault="002C5569" w:rsidP="002C5569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</w:p>
          <w:p w:rsidR="002C5569" w:rsidRPr="00AC5FA5" w:rsidRDefault="002C5569" w:rsidP="002C5569">
            <w:pPr>
              <w:jc w:val="center"/>
              <w:rPr>
                <w:rFonts w:ascii="Times New Roman" w:hAnsi="Times New Roman" w:cs="Times New Roman"/>
              </w:rPr>
            </w:pPr>
          </w:p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вед</w:t>
            </w:r>
            <w:r w:rsidR="00F83AFD">
              <w:rPr>
                <w:rFonts w:ascii="Times New Roman" w:hAnsi="Times New Roman" w:cs="Times New Roman"/>
              </w:rPr>
              <w:t>ущий</w:t>
            </w:r>
            <w:r w:rsidRPr="00AC5FA5">
              <w:rPr>
                <w:rFonts w:ascii="Times New Roman" w:hAnsi="Times New Roman" w:cs="Times New Roman"/>
              </w:rPr>
              <w:t xml:space="preserve"> юрисконсульт/ </w:t>
            </w:r>
          </w:p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юрисконсульт </w:t>
            </w:r>
            <w:r w:rsidR="00F83AFD">
              <w:rPr>
                <w:rFonts w:ascii="Times New Roman" w:hAnsi="Times New Roman" w:cs="Times New Roman"/>
              </w:rPr>
              <w:t>расчетно-справочного центра</w:t>
            </w:r>
          </w:p>
          <w:p w:rsidR="001A5187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 (на местах)</w:t>
            </w:r>
          </w:p>
          <w:p w:rsidR="001A5187" w:rsidRPr="00AC5FA5" w:rsidRDefault="001A5187" w:rsidP="001A51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AFD" w:rsidRPr="0053031F" w:rsidTr="00420FE6">
        <w:tc>
          <w:tcPr>
            <w:tcW w:w="2943" w:type="dxa"/>
            <w:vAlign w:val="center"/>
          </w:tcPr>
          <w:p w:rsidR="00F83AFD" w:rsidRPr="0053031F" w:rsidRDefault="00F83AFD" w:rsidP="00F83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576" w:type="dxa"/>
            <w:vAlign w:val="center"/>
          </w:tcPr>
          <w:p w:rsidR="00F83AFD" w:rsidRDefault="00F83AFD" w:rsidP="00F83A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F83AFD" w:rsidRDefault="00F83AFD" w:rsidP="00F83A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2B4128" w:rsidRPr="00811752" w:rsidRDefault="002B4128" w:rsidP="002B41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№2</w:t>
            </w:r>
          </w:p>
          <w:p w:rsidR="002B4128" w:rsidRDefault="002B4128" w:rsidP="002B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ул.Огинского</w:t>
            </w:r>
            <w:proofErr w:type="spellEnd"/>
            <w:r>
              <w:rPr>
                <w:rFonts w:ascii="Times New Roman" w:hAnsi="Times New Roman" w:cs="Times New Roman"/>
              </w:rPr>
              <w:t>, 50-79</w:t>
            </w:r>
          </w:p>
          <w:p w:rsidR="002B4128" w:rsidRPr="00811752" w:rsidRDefault="002B4128" w:rsidP="002B4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F83AFD" w:rsidRDefault="00F83AFD" w:rsidP="00F83A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F83AFD" w:rsidRPr="00811752" w:rsidRDefault="00F83AFD" w:rsidP="00F83AFD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F83AFD" w:rsidRDefault="00F83AFD" w:rsidP="00F83A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83AFD" w:rsidRPr="0053031F" w:rsidRDefault="00562F2D" w:rsidP="00F83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1A5187" w:rsidRPr="0053031F" w:rsidTr="00420FE6">
        <w:trPr>
          <w:trHeight w:val="1761"/>
        </w:trPr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576" w:type="dxa"/>
          </w:tcPr>
          <w:p w:rsidR="001A5187" w:rsidRDefault="001A5187" w:rsidP="001A5187">
            <w:pPr>
              <w:rPr>
                <w:rFonts w:ascii="Times New Roman" w:hAnsi="Times New Roman" w:cs="Times New Roman"/>
              </w:rPr>
            </w:pPr>
          </w:p>
          <w:p w:rsidR="001A5187" w:rsidRDefault="001A5187" w:rsidP="001A5187">
            <w:pPr>
              <w:rPr>
                <w:rFonts w:ascii="Times New Roman" w:hAnsi="Times New Roman" w:cs="Times New Roman"/>
              </w:rPr>
            </w:pPr>
          </w:p>
          <w:p w:rsidR="001A5187" w:rsidRPr="00145189" w:rsidRDefault="00F83AFD" w:rsidP="001A5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="001A5187" w:rsidRPr="00145189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1A5187" w:rsidRPr="0053031F" w:rsidTr="00420FE6">
        <w:tc>
          <w:tcPr>
            <w:tcW w:w="2943" w:type="dxa"/>
            <w:vAlign w:val="center"/>
          </w:tcPr>
          <w:p w:rsidR="001A5187" w:rsidRPr="0053031F" w:rsidRDefault="001A5187" w:rsidP="001A5187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76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1A5187" w:rsidRPr="00AC5FA5" w:rsidTr="00420FE6"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576" w:type="dxa"/>
            <w:vAlign w:val="center"/>
          </w:tcPr>
          <w:p w:rsidR="001A5187" w:rsidRPr="00AC5FA5" w:rsidRDefault="00637CD9" w:rsidP="001A5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37CD9">
              <w:rPr>
                <w:rFonts w:ascii="Times New Roman" w:hAnsi="Times New Roman" w:cs="Times New Roman"/>
              </w:rPr>
              <w:t>40 дней со дня подачи заявления</w:t>
            </w:r>
            <w:bookmarkStart w:id="0" w:name="_GoBack"/>
            <w:bookmarkEnd w:id="0"/>
          </w:p>
        </w:tc>
      </w:tr>
      <w:tr w:rsidR="001A5187" w:rsidRPr="00AC5FA5" w:rsidTr="00420FE6">
        <w:tc>
          <w:tcPr>
            <w:tcW w:w="2943" w:type="dxa"/>
            <w:vAlign w:val="center"/>
          </w:tcPr>
          <w:p w:rsidR="001A5187" w:rsidRPr="0053031F" w:rsidRDefault="001A5187" w:rsidP="001A5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76" w:type="dxa"/>
            <w:vAlign w:val="center"/>
          </w:tcPr>
          <w:p w:rsidR="001A5187" w:rsidRPr="00AC5FA5" w:rsidRDefault="00F83AFD" w:rsidP="001A5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14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45189" w:rsidRDefault="00145189" w:rsidP="00124899"/>
    <w:sectPr w:rsidR="00145189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128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0FE6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2F2D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CD9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520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5E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8DB3F-9A36-401E-B6BF-35289E0F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8</cp:revision>
  <cp:lastPrinted>2023-07-18T15:01:00Z</cp:lastPrinted>
  <dcterms:created xsi:type="dcterms:W3CDTF">2023-08-16T09:25:00Z</dcterms:created>
  <dcterms:modified xsi:type="dcterms:W3CDTF">2026-02-10T13:02:00Z</dcterms:modified>
</cp:coreProperties>
</file>